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96736E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96736E">
        <w:rPr>
          <w:rFonts w:hint="eastAsia"/>
          <w:b/>
          <w:sz w:val="36"/>
          <w:szCs w:val="36"/>
        </w:rPr>
        <w:t>两道题，让你明白永远爱你的人是谁</w:t>
      </w:r>
      <w:bookmarkStart w:id="0" w:name="_GoBack"/>
      <w:bookmarkEnd w:id="0"/>
      <w:r w:rsidRPr="0096736E">
        <w:rPr>
          <w:rFonts w:hint="eastAsia"/>
          <w:b/>
          <w:sz w:val="36"/>
          <w:szCs w:val="36"/>
        </w:rPr>
        <w:t>！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上课了。老教授面带微笑，走进教室，对同学们说：“我受一家机构委托，来做一项问卷调查，请同学们帮个忙。”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一听这话，教室里轻微的一阵议论：问卷？比上课有趣多了，问卷表发下来，同学们一看，只有两道题。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1</w:t>
      </w:r>
      <w:r w:rsidRPr="00713E3E">
        <w:rPr>
          <w:sz w:val="30"/>
          <w:szCs w:val="30"/>
        </w:rPr>
        <w:t>他很爱她。她细长的瓜子脸，弯弯的娥眉，面色白皙，美丽动人。可是有一天，她不幸遇上了车祸，痊愈后，脸上留下几道大大的丑陋疤痕。你觉得，他会一如既往地爱她吗？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A、</w:t>
      </w:r>
      <w:r w:rsidRPr="00713E3E">
        <w:rPr>
          <w:sz w:val="30"/>
          <w:szCs w:val="30"/>
        </w:rPr>
        <w:t>他一定会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B、</w:t>
      </w:r>
      <w:r w:rsidRPr="00713E3E">
        <w:rPr>
          <w:sz w:val="30"/>
          <w:szCs w:val="30"/>
        </w:rPr>
        <w:t>他一定不会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C、</w:t>
      </w:r>
      <w:r w:rsidRPr="00713E3E">
        <w:rPr>
          <w:sz w:val="30"/>
          <w:szCs w:val="30"/>
        </w:rPr>
        <w:t>他可能会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2</w:t>
      </w:r>
      <w:r w:rsidRPr="00713E3E">
        <w:rPr>
          <w:sz w:val="30"/>
          <w:szCs w:val="30"/>
        </w:rPr>
        <w:t>她很爱他。他是商界的精英，儒雅沉稳，敢打敢拼。忽然有一天，他破产了。你觉得，她还会像以前一样爱他吗？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A、</w:t>
      </w:r>
      <w:r w:rsidRPr="00713E3E">
        <w:rPr>
          <w:sz w:val="30"/>
          <w:szCs w:val="30"/>
        </w:rPr>
        <w:t>她一定会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B、</w:t>
      </w:r>
      <w:r w:rsidRPr="00713E3E">
        <w:rPr>
          <w:sz w:val="30"/>
          <w:szCs w:val="30"/>
        </w:rPr>
        <w:t>她一定不会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13E3E">
        <w:rPr>
          <w:b/>
          <w:bCs/>
          <w:sz w:val="30"/>
          <w:szCs w:val="30"/>
        </w:rPr>
        <w:t>C、</w:t>
      </w:r>
      <w:r w:rsidRPr="00713E3E">
        <w:rPr>
          <w:sz w:val="30"/>
          <w:szCs w:val="30"/>
        </w:rPr>
        <w:t>她可能会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一会儿，同学们就做好了。问卷收上来，教授</w:t>
      </w:r>
      <w:proofErr w:type="gramStart"/>
      <w:r w:rsidRPr="00713E3E">
        <w:rPr>
          <w:sz w:val="30"/>
          <w:szCs w:val="30"/>
        </w:rPr>
        <w:t>一</w:t>
      </w:r>
      <w:proofErr w:type="gramEnd"/>
      <w:r w:rsidRPr="00713E3E">
        <w:rPr>
          <w:sz w:val="30"/>
          <w:szCs w:val="30"/>
        </w:rPr>
        <w:t>统计，发现：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第一题有10%的同学选A，10%的同学选B，80%的同学选C。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第二题呢，30%的同学选了A，30%的同学选B，40%的同学选C。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“看来，美女毁容比男人破产，更让人不能容忍啊。”教授笑了， “做这两题时，潜意识里，你们是不是把他和她当成了恋人关系？”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“是啊。”同学们答得很整齐。 “可是，题目本身并没有说他和她是恋人关系啊？”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教授似有深意地看着大家，“现在，我们来假设一下，如果，第一题中的‘他’是‘她’的父亲，第二题中的‘她’是‘他’的母亲。让你把这两道题重新做一遍，你还会坚持原来的选择吗？”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lastRenderedPageBreak/>
        <w:t>问卷再次发到同学们的手中，教室里忽然变得非常宁静，一张张年轻的面庞变得凝重而深沉。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几分钟后，问卷收了上来，教授再</w:t>
      </w:r>
      <w:proofErr w:type="gramStart"/>
      <w:r w:rsidRPr="00713E3E">
        <w:rPr>
          <w:sz w:val="30"/>
          <w:szCs w:val="30"/>
        </w:rPr>
        <w:t>一</w:t>
      </w:r>
      <w:proofErr w:type="gramEnd"/>
      <w:r w:rsidRPr="00713E3E">
        <w:rPr>
          <w:sz w:val="30"/>
          <w:szCs w:val="30"/>
        </w:rPr>
        <w:t>统计，两道题，同学们都100%地选了A。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教授的语调深沉而动情：“这个世界上，有一种爱，亘古绵长，无私无求；不因季节更替。不因名利浮沉，这就是父母的爱啊！”</w:t>
      </w:r>
    </w:p>
    <w:p w:rsidR="00713E3E" w:rsidRPr="00713E3E" w:rsidRDefault="00713E3E" w:rsidP="00713E3E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看了，想了，懂了，别忘了世上最爱我们的人就是家里的父母。想家了给家里打个电话，过节了给父母发条短信，父母其实很容易满足的，我们一个小小的举动就能给父母带来无限的感动。</w:t>
      </w:r>
    </w:p>
    <w:p w:rsidR="00B16B0D" w:rsidRPr="000D7657" w:rsidRDefault="00713E3E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13E3E">
        <w:rPr>
          <w:sz w:val="30"/>
          <w:szCs w:val="30"/>
        </w:rPr>
        <w:t>树欲静而风不止，子欲养而亲不待。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AB" w:rsidRDefault="008F6CAB" w:rsidP="006B4482">
      <w:r>
        <w:separator/>
      </w:r>
    </w:p>
  </w:endnote>
  <w:endnote w:type="continuationSeparator" w:id="0">
    <w:p w:rsidR="008F6CAB" w:rsidRDefault="008F6CAB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0165C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20165C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AB" w:rsidRDefault="008F6CAB" w:rsidP="006B4482">
      <w:r>
        <w:separator/>
      </w:r>
    </w:p>
  </w:footnote>
  <w:footnote w:type="continuationSeparator" w:id="0">
    <w:p w:rsidR="008F6CAB" w:rsidRDefault="008F6CAB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0165C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13E3E"/>
    <w:rsid w:val="00733DF5"/>
    <w:rsid w:val="00744875"/>
    <w:rsid w:val="00845F52"/>
    <w:rsid w:val="0088102E"/>
    <w:rsid w:val="008D510E"/>
    <w:rsid w:val="008E072F"/>
    <w:rsid w:val="008F6CAB"/>
    <w:rsid w:val="009252DB"/>
    <w:rsid w:val="00925D5A"/>
    <w:rsid w:val="00933B4C"/>
    <w:rsid w:val="00952E3E"/>
    <w:rsid w:val="0096736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31A9B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007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5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13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2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3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6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485C-C2AD-4B19-A5D8-CD38ECEB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cp:lastPrinted>2017-04-26T07:06:00Z</cp:lastPrinted>
  <dcterms:created xsi:type="dcterms:W3CDTF">2017-03-18T03:56:00Z</dcterms:created>
  <dcterms:modified xsi:type="dcterms:W3CDTF">2019-06-29T02:09:00Z</dcterms:modified>
</cp:coreProperties>
</file>