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B43CD8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B43CD8">
        <w:rPr>
          <w:rFonts w:hint="eastAsia"/>
          <w:b/>
          <w:sz w:val="36"/>
          <w:szCs w:val="36"/>
        </w:rPr>
        <w:t>聪明和智慧是两回事！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4228D">
        <w:rPr>
          <w:b/>
          <w:bCs/>
          <w:sz w:val="30"/>
          <w:szCs w:val="30"/>
        </w:rPr>
        <w:t>聪明是一种生存的能力；而智慧则是生存的一种境界。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4228D">
        <w:rPr>
          <w:sz w:val="30"/>
          <w:szCs w:val="30"/>
        </w:rPr>
        <w:t>世界上聪明人不多，估计十中有一；而智者就更罕见，估计百里无一。你看，连公认的智者苏格拉底都自认为，按照智慧的要求，自己是无知的。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4228D">
        <w:rPr>
          <w:b/>
          <w:bCs/>
          <w:sz w:val="30"/>
          <w:szCs w:val="30"/>
        </w:rPr>
        <w:t>在现实生活中，不吃亏的是聪明人；而能吃亏的是智者。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4228D">
        <w:rPr>
          <w:sz w:val="30"/>
          <w:szCs w:val="30"/>
        </w:rPr>
        <w:t>聪明人和别人过事儿总能保全自己利益。比如做生意，他们做生意都能把利润赚足；而智者绝不追求生意的最大收益，有些生意甚至赔钱也做。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4228D">
        <w:rPr>
          <w:sz w:val="30"/>
          <w:szCs w:val="30"/>
        </w:rPr>
        <w:t>聪明人知道自己能做什么；而智者明白自己不能做什么。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4228D">
        <w:rPr>
          <w:sz w:val="30"/>
          <w:szCs w:val="30"/>
        </w:rPr>
        <w:t>聪明人能把握机会，知道什么时候该出手；而智者知道什么时候该放手。因此，拿得起来的是聪明，放得下的才是智慧。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4228D">
        <w:rPr>
          <w:sz w:val="30"/>
          <w:szCs w:val="30"/>
        </w:rPr>
        <w:t>聪明人总把自己闪光的一面表现出来，也就是脱颖而出；而智者是让别人把闪光的一面表现出来。比如在一个聚会里，聪明人嘴忙，往往侃侃而谈，因此是茶壶；而智者耳忙，注意聆听别人，因此是茶杯。茶壶里的水最终要倒进茶杯里。</w:t>
      </w:r>
      <w:bookmarkStart w:id="0" w:name="_GoBack"/>
      <w:bookmarkEnd w:id="0"/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4228D">
        <w:rPr>
          <w:b/>
          <w:bCs/>
          <w:sz w:val="30"/>
          <w:szCs w:val="30"/>
        </w:rPr>
        <w:t>聪明人注重细节；而智者注重整体。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4228D">
        <w:rPr>
          <w:sz w:val="30"/>
          <w:szCs w:val="30"/>
        </w:rPr>
        <w:t>聪明人多烦恼，失眠较普遍，因为聪明人比常人更敏感；而智者能远离烦恼，达到“不以物喜，不以己悲”的超然物外之境界，因此智者吃得下、睡得着。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4228D">
        <w:rPr>
          <w:sz w:val="30"/>
          <w:szCs w:val="30"/>
        </w:rPr>
        <w:t>聪明人渴望改变别人，让别人顺从自己的意志；而智者多能顺其自然。因此，聪明人的人际关系容易紧张，而智者的人际关系多和谐。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4228D">
        <w:rPr>
          <w:b/>
          <w:bCs/>
          <w:sz w:val="30"/>
          <w:szCs w:val="30"/>
        </w:rPr>
        <w:t>聪明多数是天生，得益于遗传；而智慧更多靠修炼。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proofErr w:type="gramStart"/>
      <w:r w:rsidRPr="0014228D">
        <w:rPr>
          <w:sz w:val="30"/>
          <w:szCs w:val="30"/>
        </w:rPr>
        <w:t>聪明能</w:t>
      </w:r>
      <w:proofErr w:type="gramEnd"/>
      <w:r w:rsidRPr="0014228D">
        <w:rPr>
          <w:sz w:val="30"/>
          <w:szCs w:val="30"/>
        </w:rPr>
        <w:t>获得更多知识，而智慧让人更有文化。反过来，一个人知识越多越聪明，而文化越多越智慧。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4228D">
        <w:rPr>
          <w:sz w:val="30"/>
          <w:szCs w:val="30"/>
        </w:rPr>
        <w:t>聪明靠耳朵、靠眼睛，所谓耳聪目明；而智慧靠心灵，即所谓慧由心生。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4228D">
        <w:rPr>
          <w:b/>
          <w:bCs/>
          <w:sz w:val="30"/>
          <w:szCs w:val="30"/>
        </w:rPr>
        <w:t>科学让人聪明，哲学教人智慧。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4228D">
        <w:rPr>
          <w:b/>
          <w:bCs/>
          <w:sz w:val="30"/>
          <w:szCs w:val="30"/>
        </w:rPr>
        <w:t>聪明能带来财富和权力，智慧能带来快乐。</w:t>
      </w:r>
      <w:r w:rsidRPr="0014228D">
        <w:rPr>
          <w:sz w:val="30"/>
          <w:szCs w:val="30"/>
        </w:rPr>
        <w:t>因为聪明人往往有更多技能，</w:t>
      </w:r>
      <w:r w:rsidRPr="0014228D">
        <w:rPr>
          <w:sz w:val="30"/>
          <w:szCs w:val="30"/>
        </w:rPr>
        <w:lastRenderedPageBreak/>
        <w:t>而现实中这些技能只要机缘巧合，就能转化为财富和权力。但是财富和权力与快乐很多时候并不成正比，快乐来自人心。</w:t>
      </w:r>
    </w:p>
    <w:p w:rsidR="0014228D" w:rsidRPr="0014228D" w:rsidRDefault="0014228D" w:rsidP="0014228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4228D">
        <w:rPr>
          <w:b/>
          <w:bCs/>
          <w:sz w:val="30"/>
          <w:szCs w:val="30"/>
        </w:rPr>
        <w:t>因此，求才，聪明足矣；求脱离烦恼，非修智慧不可。</w:t>
      </w:r>
    </w:p>
    <w:p w:rsidR="00B16B0D" w:rsidRPr="000D7657" w:rsidRDefault="0014228D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4228D">
        <w:rPr>
          <w:sz w:val="30"/>
          <w:szCs w:val="30"/>
        </w:rPr>
        <w:t>郑板桥说，“聪明难，糊涂更难”。其实，郑氏的“糊涂”是需要智慧的“糊涂”。所以，“难得糊涂”翻译过来就是“难得智慧”。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21" w:rsidRDefault="00130221" w:rsidP="006B4482">
      <w:r>
        <w:separator/>
      </w:r>
    </w:p>
  </w:endnote>
  <w:endnote w:type="continuationSeparator" w:id="0">
    <w:p w:rsidR="00130221" w:rsidRDefault="00130221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14228D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14228D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21" w:rsidRDefault="00130221" w:rsidP="006B4482">
      <w:r>
        <w:separator/>
      </w:r>
    </w:p>
  </w:footnote>
  <w:footnote w:type="continuationSeparator" w:id="0">
    <w:p w:rsidR="00130221" w:rsidRDefault="00130221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30221"/>
    <w:rsid w:val="0014228D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43CD8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03184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164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1976-730B-4EEF-9347-B309A779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2019-04-13T07:19:00Z</dcterms:modified>
</cp:coreProperties>
</file>